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7F20" w14:textId="77777777" w:rsidR="00D17743" w:rsidRDefault="00303A8E">
      <w:pPr>
        <w:spacing w:after="100"/>
        <w:ind w:left="9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804B4D6" w14:textId="77777777" w:rsidR="00D17743" w:rsidRDefault="00303A8E">
      <w:pPr>
        <w:spacing w:after="77"/>
        <w:ind w:left="4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D476E9" wp14:editId="23E2B106">
            <wp:simplePos x="0" y="0"/>
            <wp:positionH relativeFrom="column">
              <wp:posOffset>19050</wp:posOffset>
            </wp:positionH>
            <wp:positionV relativeFrom="paragraph">
              <wp:posOffset>-106679</wp:posOffset>
            </wp:positionV>
            <wp:extent cx="1264285" cy="866775"/>
            <wp:effectExtent l="0" t="0" r="0" b="0"/>
            <wp:wrapSquare wrapText="bothSides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5868"/>
          <w:sz w:val="24"/>
        </w:rPr>
        <w:t xml:space="preserve">Trust Counselling Service Self - Referral Form </w:t>
      </w:r>
    </w:p>
    <w:p w14:paraId="579A30C9" w14:textId="77777777" w:rsidR="00D17743" w:rsidRDefault="00303A8E">
      <w:pPr>
        <w:spacing w:after="77"/>
        <w:ind w:left="40" w:hanging="10"/>
      </w:pPr>
      <w:r>
        <w:rPr>
          <w:b/>
          <w:color w:val="215868"/>
          <w:sz w:val="24"/>
        </w:rPr>
        <w:t xml:space="preserve">Submission of this form will be treated in the strictest of confidence  </w:t>
      </w:r>
    </w:p>
    <w:p w14:paraId="514E6DF4" w14:textId="77777777" w:rsidR="00D17743" w:rsidRDefault="00303A8E">
      <w:pPr>
        <w:spacing w:after="98"/>
        <w:ind w:left="30"/>
      </w:pPr>
      <w:r>
        <w:rPr>
          <w:b/>
          <w:color w:val="215868"/>
        </w:rPr>
        <w:t xml:space="preserve"> </w:t>
      </w:r>
    </w:p>
    <w:p w14:paraId="48DD08CD" w14:textId="77777777" w:rsidR="00D17743" w:rsidRDefault="00303A8E">
      <w:pPr>
        <w:spacing w:after="98"/>
        <w:ind w:left="2160"/>
      </w:pPr>
      <w:r>
        <w:rPr>
          <w:b/>
          <w:color w:val="215868"/>
        </w:rPr>
        <w:t xml:space="preserve"> </w:t>
      </w:r>
    </w:p>
    <w:p w14:paraId="62A76E2C" w14:textId="77777777" w:rsidR="00D17743" w:rsidRDefault="00303A8E">
      <w:pPr>
        <w:spacing w:after="97"/>
        <w:ind w:left="-5" w:hanging="10"/>
      </w:pPr>
      <w:r>
        <w:rPr>
          <w:b/>
          <w:color w:val="215868"/>
        </w:rPr>
        <w:t xml:space="preserve">Name: </w:t>
      </w:r>
    </w:p>
    <w:p w14:paraId="4C3A75AF" w14:textId="77777777" w:rsidR="00D17743" w:rsidRDefault="00303A8E">
      <w:pPr>
        <w:spacing w:after="97"/>
        <w:ind w:left="-5" w:hanging="10"/>
      </w:pPr>
      <w:r>
        <w:rPr>
          <w:b/>
          <w:color w:val="215868"/>
        </w:rPr>
        <w:t xml:space="preserve">Date of birth: </w:t>
      </w:r>
    </w:p>
    <w:p w14:paraId="79C1A365" w14:textId="77777777" w:rsidR="00D17743" w:rsidRDefault="00303A8E">
      <w:pPr>
        <w:spacing w:after="97"/>
        <w:ind w:left="-5" w:hanging="10"/>
      </w:pPr>
      <w:r>
        <w:rPr>
          <w:b/>
          <w:color w:val="215868"/>
        </w:rPr>
        <w:t xml:space="preserve">Telephone no: </w:t>
      </w:r>
    </w:p>
    <w:p w14:paraId="14A65E51" w14:textId="77777777" w:rsidR="00D17743" w:rsidRDefault="00303A8E">
      <w:pPr>
        <w:spacing w:after="97"/>
        <w:ind w:left="-5" w:hanging="10"/>
      </w:pPr>
      <w:r>
        <w:rPr>
          <w:b/>
          <w:color w:val="215868"/>
        </w:rPr>
        <w:t xml:space="preserve">Address:  </w:t>
      </w:r>
    </w:p>
    <w:p w14:paraId="4D7D1062" w14:textId="77777777" w:rsidR="00D17743" w:rsidRDefault="00303A8E">
      <w:pPr>
        <w:spacing w:after="0"/>
      </w:pPr>
      <w:r>
        <w:rPr>
          <w:b/>
          <w:color w:val="215868"/>
        </w:rPr>
        <w:t xml:space="preserve">  </w:t>
      </w:r>
    </w:p>
    <w:p w14:paraId="51EA59F7" w14:textId="77777777" w:rsidR="00D17743" w:rsidRDefault="00303A8E">
      <w:pPr>
        <w:spacing w:after="113"/>
      </w:pPr>
      <w:r>
        <w:rPr>
          <w:b/>
          <w:color w:val="215868"/>
          <w:u w:val="single" w:color="215868"/>
        </w:rPr>
        <w:t>Some personal information about reasons for counselling.</w:t>
      </w:r>
      <w:r>
        <w:rPr>
          <w:b/>
          <w:color w:val="215868"/>
        </w:rPr>
        <w:t xml:space="preserve">  </w:t>
      </w:r>
    </w:p>
    <w:p w14:paraId="268A34D2" w14:textId="77777777" w:rsidR="00D17743" w:rsidRDefault="00303A8E">
      <w:pPr>
        <w:spacing w:after="0"/>
      </w:pPr>
      <w:r>
        <w:rPr>
          <w:color w:val="215868"/>
        </w:rPr>
        <w:t xml:space="preserve"> </w:t>
      </w:r>
    </w:p>
    <w:p w14:paraId="1F1918D5" w14:textId="77777777" w:rsidR="00D17743" w:rsidRDefault="00303A8E">
      <w:pPr>
        <w:tabs>
          <w:tab w:val="center" w:pos="2880"/>
          <w:tab w:val="center" w:pos="3881"/>
          <w:tab w:val="center" w:pos="5295"/>
        </w:tabs>
        <w:spacing w:after="0"/>
        <w:ind w:left="-15"/>
      </w:pPr>
      <w:r>
        <w:rPr>
          <w:b/>
          <w:color w:val="215868"/>
        </w:rPr>
        <w:t xml:space="preserve">Are you currently homeless?  </w:t>
      </w:r>
      <w:r>
        <w:rPr>
          <w:b/>
          <w:color w:val="215868"/>
        </w:rPr>
        <w:tab/>
        <w:t xml:space="preserve"> </w:t>
      </w:r>
      <w:r>
        <w:rPr>
          <w:b/>
          <w:color w:val="215868"/>
        </w:rPr>
        <w:tab/>
        <w:t xml:space="preserve">Yes </w:t>
      </w:r>
      <w:r>
        <w:rPr>
          <w:rFonts w:ascii="Wingdings" w:eastAsia="Wingdings" w:hAnsi="Wingdings" w:cs="Wingdings"/>
          <w:color w:val="215868"/>
        </w:rPr>
        <w:t></w:t>
      </w:r>
      <w:r>
        <w:rPr>
          <w:b/>
          <w:color w:val="215868"/>
        </w:rPr>
        <w:t xml:space="preserve">  </w:t>
      </w:r>
      <w:r>
        <w:rPr>
          <w:b/>
          <w:color w:val="215868"/>
        </w:rPr>
        <w:tab/>
        <w:t xml:space="preserve">No </w:t>
      </w:r>
      <w:r>
        <w:rPr>
          <w:rFonts w:ascii="Wingdings" w:eastAsia="Wingdings" w:hAnsi="Wingdings" w:cs="Wingdings"/>
          <w:color w:val="215868"/>
        </w:rPr>
        <w:t></w:t>
      </w:r>
      <w:r>
        <w:rPr>
          <w:b/>
          <w:color w:val="215868"/>
        </w:rPr>
        <w:t xml:space="preserve"> </w:t>
      </w:r>
    </w:p>
    <w:p w14:paraId="20DA743B" w14:textId="77777777" w:rsidR="00D17743" w:rsidRDefault="00303A8E">
      <w:pPr>
        <w:spacing w:after="0"/>
      </w:pPr>
      <w:r>
        <w:rPr>
          <w:b/>
          <w:color w:val="215868"/>
        </w:rPr>
        <w:t xml:space="preserve"> </w:t>
      </w:r>
    </w:p>
    <w:p w14:paraId="77A9AE88" w14:textId="77777777" w:rsidR="00D17743" w:rsidRDefault="00303A8E">
      <w:pPr>
        <w:spacing w:after="0" w:line="249" w:lineRule="auto"/>
        <w:ind w:left="10" w:hanging="10"/>
      </w:pPr>
      <w:r>
        <w:rPr>
          <w:color w:val="215868"/>
        </w:rPr>
        <w:t xml:space="preserve">(We regret that unfortunately we are currently unable to begin to offer a service to people who are in permanent accommodation) </w:t>
      </w:r>
    </w:p>
    <w:p w14:paraId="439992F7" w14:textId="77777777" w:rsidR="00D17743" w:rsidRDefault="00303A8E">
      <w:pPr>
        <w:spacing w:after="0"/>
      </w:pPr>
      <w:r>
        <w:rPr>
          <w:b/>
          <w:color w:val="215868"/>
        </w:rPr>
        <w:t xml:space="preserve"> </w:t>
      </w:r>
    </w:p>
    <w:p w14:paraId="75A7D56F" w14:textId="77777777" w:rsidR="00D17743" w:rsidRDefault="00303A8E">
      <w:pPr>
        <w:spacing w:after="0"/>
        <w:ind w:left="-5" w:hanging="10"/>
      </w:pPr>
      <w:r>
        <w:rPr>
          <w:b/>
          <w:color w:val="215868"/>
        </w:rPr>
        <w:t xml:space="preserve">What best describes your accommodation status?  </w:t>
      </w:r>
    </w:p>
    <w:p w14:paraId="42B3FD02" w14:textId="77777777" w:rsidR="00D17743" w:rsidRDefault="00303A8E">
      <w:pPr>
        <w:spacing w:after="0"/>
      </w:pPr>
      <w:r>
        <w:rPr>
          <w:color w:val="215868"/>
        </w:rPr>
        <w:t xml:space="preserve"> </w:t>
      </w:r>
    </w:p>
    <w:p w14:paraId="0DFE0EF8" w14:textId="77777777" w:rsidR="00D17743" w:rsidRDefault="00303A8E">
      <w:pPr>
        <w:spacing w:after="9" w:line="249" w:lineRule="auto"/>
        <w:ind w:left="10" w:right="1337" w:hanging="10"/>
      </w:pPr>
      <w:r>
        <w:rPr>
          <w:color w:val="215868"/>
        </w:rPr>
        <w:t xml:space="preserve">Rough Sleeping </w:t>
      </w:r>
      <w:r>
        <w:rPr>
          <w:rFonts w:ascii="Wingdings" w:eastAsia="Wingdings" w:hAnsi="Wingdings" w:cs="Wingdings"/>
          <w:color w:val="215868"/>
        </w:rPr>
        <w:t></w:t>
      </w:r>
      <w:r>
        <w:rPr>
          <w:b/>
          <w:color w:val="215868"/>
        </w:rPr>
        <w:t xml:space="preserve">     </w:t>
      </w:r>
      <w:r>
        <w:rPr>
          <w:color w:val="215868"/>
        </w:rPr>
        <w:t xml:space="preserve">B&amp;B </w:t>
      </w:r>
      <w:r>
        <w:rPr>
          <w:rFonts w:ascii="Wingdings" w:eastAsia="Wingdings" w:hAnsi="Wingdings" w:cs="Wingdings"/>
          <w:color w:val="215868"/>
        </w:rPr>
        <w:t></w:t>
      </w:r>
      <w:r>
        <w:rPr>
          <w:b/>
          <w:color w:val="215868"/>
        </w:rPr>
        <w:t xml:space="preserve">     </w:t>
      </w:r>
      <w:r>
        <w:rPr>
          <w:color w:val="215868"/>
        </w:rPr>
        <w:t xml:space="preserve">TFF </w:t>
      </w:r>
      <w:r>
        <w:rPr>
          <w:rFonts w:ascii="Wingdings" w:eastAsia="Wingdings" w:hAnsi="Wingdings" w:cs="Wingdings"/>
          <w:color w:val="215868"/>
        </w:rPr>
        <w:t></w:t>
      </w:r>
      <w:r>
        <w:rPr>
          <w:b/>
          <w:color w:val="215868"/>
        </w:rPr>
        <w:t xml:space="preserve">     </w:t>
      </w:r>
      <w:r>
        <w:rPr>
          <w:color w:val="215868"/>
        </w:rPr>
        <w:t xml:space="preserve">Hostel </w:t>
      </w:r>
      <w:r>
        <w:rPr>
          <w:rFonts w:ascii="Wingdings" w:eastAsia="Wingdings" w:hAnsi="Wingdings" w:cs="Wingdings"/>
          <w:color w:val="215868"/>
        </w:rPr>
        <w:t></w:t>
      </w:r>
      <w:r>
        <w:rPr>
          <w:b/>
          <w:color w:val="215868"/>
        </w:rPr>
        <w:t xml:space="preserve">     </w:t>
      </w:r>
      <w:r>
        <w:rPr>
          <w:color w:val="215868"/>
        </w:rPr>
        <w:t xml:space="preserve">Sofa surfing </w:t>
      </w:r>
      <w:r>
        <w:rPr>
          <w:rFonts w:ascii="Wingdings" w:eastAsia="Wingdings" w:hAnsi="Wingdings" w:cs="Wingdings"/>
          <w:color w:val="215868"/>
        </w:rPr>
        <w:t></w:t>
      </w:r>
      <w:r>
        <w:rPr>
          <w:b/>
          <w:color w:val="215868"/>
        </w:rPr>
        <w:t xml:space="preserve">     </w:t>
      </w:r>
      <w:r>
        <w:rPr>
          <w:color w:val="215868"/>
        </w:rPr>
        <w:t xml:space="preserve">NFA </w:t>
      </w:r>
      <w:r>
        <w:rPr>
          <w:rFonts w:ascii="Wingdings" w:eastAsia="Wingdings" w:hAnsi="Wingdings" w:cs="Wingdings"/>
          <w:color w:val="215868"/>
        </w:rPr>
        <w:t></w:t>
      </w:r>
      <w:r>
        <w:rPr>
          <w:b/>
          <w:color w:val="215868"/>
        </w:rPr>
        <w:t xml:space="preserve">     </w:t>
      </w:r>
      <w:r>
        <w:rPr>
          <w:color w:val="215868"/>
        </w:rPr>
        <w:t xml:space="preserve">other </w:t>
      </w:r>
      <w:r>
        <w:rPr>
          <w:rFonts w:ascii="Wingdings" w:eastAsia="Wingdings" w:hAnsi="Wingdings" w:cs="Wingdings"/>
          <w:color w:val="215868"/>
        </w:rPr>
        <w:t></w:t>
      </w:r>
      <w:r>
        <w:rPr>
          <w:color w:val="215868"/>
        </w:rPr>
        <w:t xml:space="preserve"> </w:t>
      </w:r>
    </w:p>
    <w:p w14:paraId="66910061" w14:textId="77777777" w:rsidR="00D17743" w:rsidRDefault="00303A8E">
      <w:pPr>
        <w:spacing w:after="0"/>
      </w:pPr>
      <w:r>
        <w:rPr>
          <w:color w:val="215868"/>
        </w:rPr>
        <w:t xml:space="preserve"> </w:t>
      </w:r>
    </w:p>
    <w:p w14:paraId="63C88398" w14:textId="77777777" w:rsidR="00D17743" w:rsidRDefault="00303A8E">
      <w:pPr>
        <w:spacing w:after="208"/>
      </w:pPr>
      <w:r>
        <w:rPr>
          <w:noProof/>
        </w:rPr>
        <mc:AlternateContent>
          <mc:Choice Requires="wpg">
            <w:drawing>
              <wp:inline distT="0" distB="0" distL="0" distR="0" wp14:anchorId="4AADE7A1" wp14:editId="0C9BEB06">
                <wp:extent cx="6553200" cy="1695450"/>
                <wp:effectExtent l="0" t="0" r="0" b="0"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1695450"/>
                          <a:chOff x="0" y="0"/>
                          <a:chExt cx="6553200" cy="1695450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6553200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 h="1695450">
                                <a:moveTo>
                                  <a:pt x="0" y="282575"/>
                                </a:moveTo>
                                <a:cubicBezTo>
                                  <a:pt x="0" y="126492"/>
                                  <a:pt x="126517" y="0"/>
                                  <a:pt x="282588" y="0"/>
                                </a:cubicBezTo>
                                <a:lnTo>
                                  <a:pt x="6270625" y="0"/>
                                </a:lnTo>
                                <a:cubicBezTo>
                                  <a:pt x="6426708" y="0"/>
                                  <a:pt x="6553200" y="126492"/>
                                  <a:pt x="6553200" y="282575"/>
                                </a:cubicBezTo>
                                <a:lnTo>
                                  <a:pt x="6553200" y="1412875"/>
                                </a:lnTo>
                                <a:cubicBezTo>
                                  <a:pt x="6553200" y="1568958"/>
                                  <a:pt x="6426708" y="1695450"/>
                                  <a:pt x="6270625" y="1695450"/>
                                </a:cubicBezTo>
                                <a:lnTo>
                                  <a:pt x="282588" y="1695450"/>
                                </a:lnTo>
                                <a:cubicBezTo>
                                  <a:pt x="126517" y="1695450"/>
                                  <a:pt x="0" y="1568958"/>
                                  <a:pt x="0" y="1412875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21596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400050" y="162306"/>
                            <a:ext cx="26301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170" h="271145">
                                <a:moveTo>
                                  <a:pt x="0" y="0"/>
                                </a:moveTo>
                                <a:lnTo>
                                  <a:pt x="2630170" y="0"/>
                                </a:lnTo>
                                <a:lnTo>
                                  <a:pt x="2630170" y="271145"/>
                                </a:lnTo>
                                <a:lnTo>
                                  <a:pt x="0" y="271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400050" y="162306"/>
                            <a:ext cx="26301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170" h="271145">
                                <a:moveTo>
                                  <a:pt x="0" y="271145"/>
                                </a:moveTo>
                                <a:lnTo>
                                  <a:pt x="2630170" y="271145"/>
                                </a:lnTo>
                                <a:lnTo>
                                  <a:pt x="2630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95605" y="241046"/>
                            <a:ext cx="25508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625A7" w14:textId="77777777" w:rsidR="00D17743" w:rsidRDefault="00303A8E">
                              <w:r>
                                <w:rPr>
                                  <w:color w:val="215868"/>
                                </w:rPr>
                                <w:t xml:space="preserve">Reason for Counselling (optional)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413127" y="2410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CD0A9" w14:textId="77777777" w:rsidR="00D17743" w:rsidRDefault="00303A8E">
                              <w:r>
                                <w:rPr>
                                  <w:color w:val="21586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65125" y="142240"/>
                            <a:ext cx="26301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170" h="271145">
                                <a:moveTo>
                                  <a:pt x="0" y="0"/>
                                </a:moveTo>
                                <a:lnTo>
                                  <a:pt x="2630170" y="0"/>
                                </a:lnTo>
                                <a:lnTo>
                                  <a:pt x="2630170" y="271145"/>
                                </a:lnTo>
                                <a:lnTo>
                                  <a:pt x="0" y="271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65125" y="142240"/>
                            <a:ext cx="26301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170" h="271145">
                                <a:moveTo>
                                  <a:pt x="0" y="271145"/>
                                </a:moveTo>
                                <a:lnTo>
                                  <a:pt x="2630170" y="271145"/>
                                </a:lnTo>
                                <a:lnTo>
                                  <a:pt x="2630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62077" y="221234"/>
                            <a:ext cx="25662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63F73" w14:textId="77777777" w:rsidR="00D17743" w:rsidRDefault="00303A8E">
                              <w:r>
                                <w:rPr>
                                  <w:b/>
                                  <w:color w:val="215868"/>
                                </w:rPr>
                                <w:t>Reason for Counselling (optional)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391791" y="2212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3E2D3" w14:textId="77777777" w:rsidR="00D17743" w:rsidRDefault="00303A8E">
                              <w:r>
                                <w:rPr>
                                  <w:b/>
                                  <w:color w:val="21586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DE7A1" id="Group 1157" o:spid="_x0000_s1026" style="width:516pt;height:133.5pt;mso-position-horizontal-relative:char;mso-position-vertical-relative:line" coordsize="65532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">
                <v:shape id="Shape 157" o:spid="_x0000_s1027" style="position:absolute;width:65532;height:16954;visibility:visible;mso-wrap-style:square;v-text-anchor:top" coordsize="6553200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" path="m,282575c,126492,126517,,282588,l6270625,v156083,,282575,126492,282575,282575l6553200,1412875v,156083,-126492,282575,-282575,282575l282588,1695450c126517,1695450,,1568958,,1412875l,282575xe" filled="f" strokecolor="#215968" strokeweight="2pt">
                  <v:path arrowok="t" textboxrect="0,0,6553200,1695450"/>
                </v:shape>
                <v:shape id="Shape 1476" o:spid="_x0000_s1028" style="position:absolute;left:4000;top:1623;width:26302;height:2711;visibility:visible;mso-wrap-style:square;v-text-anchor:top" coordsize="26301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" path="m,l2630170,r,271145l,271145,,e" stroked="f" strokeweight="0">
                  <v:path arrowok="t" textboxrect="0,0,2630170,271145"/>
                </v:shape>
                <v:shape id="Shape 165" o:spid="_x0000_s1029" style="position:absolute;left:4000;top:1623;width:26302;height:2711;visibility:visible;mso-wrap-style:square;v-text-anchor:top" coordsize="26301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" path="m,271145r2630170,l2630170,,,,,271145xe" filled="f" strokecolor="white">
                  <v:stroke miterlimit="66585f" joinstyle="miter"/>
                  <v:path arrowok="t" textboxrect="0,0,2630170,271145"/>
                </v:shape>
                <v:rect id="Rectangle 166" o:spid="_x0000_s1030" style="position:absolute;left:4956;top:2410;width:2550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4F4625A7" w14:textId="77777777" w:rsidR="00D17743" w:rsidRDefault="00303A8E">
                        <w:r>
                          <w:rPr>
                            <w:color w:val="215868"/>
                          </w:rPr>
                          <w:t xml:space="preserve">Reason for Counselling (optional) </w:t>
                        </w:r>
                      </w:p>
                    </w:txbxContent>
                  </v:textbox>
                </v:rect>
                <v:rect id="Rectangle 167" o:spid="_x0000_s1031" style="position:absolute;left:24131;top:241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78CD0A9" w14:textId="77777777" w:rsidR="00D17743" w:rsidRDefault="00303A8E">
                        <w:r>
                          <w:rPr>
                            <w:color w:val="21586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77" o:spid="_x0000_s1032" style="position:absolute;left:3651;top:1422;width:26301;height:2711;visibility:visible;mso-wrap-style:square;v-text-anchor:top" coordsize="26301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" path="m,l2630170,r,271145l,271145,,e" stroked="f" strokeweight="0">
                  <v:path arrowok="t" textboxrect="0,0,2630170,271145"/>
                </v:shape>
                <v:shape id="Shape 171" o:spid="_x0000_s1033" style="position:absolute;left:3651;top:1422;width:26301;height:2711;visibility:visible;mso-wrap-style:square;v-text-anchor:top" coordsize="26301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" path="m,271145r2630170,l2630170,,,,,271145xe" filled="f" strokecolor="white">
                  <v:stroke miterlimit="66585f" joinstyle="miter"/>
                  <v:path arrowok="t" textboxrect="0,0,2630170,271145"/>
                </v:shape>
                <v:rect id="Rectangle 172" o:spid="_x0000_s1034" style="position:absolute;left:4620;top:2212;width:256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65263F73" w14:textId="77777777" w:rsidR="00D17743" w:rsidRDefault="00303A8E">
                        <w:r>
                          <w:rPr>
                            <w:b/>
                            <w:color w:val="215868"/>
                          </w:rPr>
                          <w:t>Reason for Counselling (optional)</w:t>
                        </w:r>
                      </w:p>
                    </w:txbxContent>
                  </v:textbox>
                </v:rect>
                <v:rect id="Rectangle 173" o:spid="_x0000_s1035" style="position:absolute;left:23917;top:221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1943E2D3" w14:textId="77777777" w:rsidR="00D17743" w:rsidRDefault="00303A8E">
                        <w:r>
                          <w:rPr>
                            <w:b/>
                            <w:color w:val="21586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6D4FD0" w14:textId="77777777" w:rsidR="00D17743" w:rsidRDefault="00303A8E">
      <w:pPr>
        <w:spacing w:after="98"/>
      </w:pPr>
      <w:r>
        <w:rPr>
          <w:b/>
          <w:color w:val="215868"/>
        </w:rPr>
        <w:t xml:space="preserve"> </w:t>
      </w:r>
    </w:p>
    <w:p w14:paraId="629BA01F" w14:textId="77777777" w:rsidR="00D17743" w:rsidRDefault="00303A8E">
      <w:pPr>
        <w:spacing w:after="144"/>
        <w:ind w:left="-5" w:hanging="10"/>
      </w:pPr>
      <w:r>
        <w:rPr>
          <w:b/>
          <w:color w:val="215868"/>
        </w:rPr>
        <w:t xml:space="preserve">The service runs at several venue. Please indicate your preference </w:t>
      </w:r>
    </w:p>
    <w:p w14:paraId="075AC2FF" w14:textId="77777777" w:rsidR="00D17743" w:rsidRDefault="00303A8E">
      <w:pPr>
        <w:numPr>
          <w:ilvl w:val="0"/>
          <w:numId w:val="1"/>
        </w:numPr>
        <w:spacing w:after="127" w:line="249" w:lineRule="auto"/>
        <w:ind w:right="1337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940F5C" wp14:editId="4F1E0F84">
                <wp:simplePos x="0" y="0"/>
                <wp:positionH relativeFrom="column">
                  <wp:posOffset>5457825</wp:posOffset>
                </wp:positionH>
                <wp:positionV relativeFrom="paragraph">
                  <wp:posOffset>-26728</wp:posOffset>
                </wp:positionV>
                <wp:extent cx="323850" cy="915543"/>
                <wp:effectExtent l="0" t="0" r="0" b="0"/>
                <wp:wrapSquare wrapText="bothSides"/>
                <wp:docPr id="1158" name="Group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915543"/>
                          <a:chOff x="0" y="0"/>
                          <a:chExt cx="323850" cy="915543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314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" h="152400">
                                <a:moveTo>
                                  <a:pt x="0" y="25400"/>
                                </a:moveTo>
                                <a:cubicBezTo>
                                  <a:pt x="0" y="11302"/>
                                  <a:pt x="11430" y="0"/>
                                  <a:pt x="25400" y="0"/>
                                </a:cubicBezTo>
                                <a:lnTo>
                                  <a:pt x="288925" y="0"/>
                                </a:lnTo>
                                <a:cubicBezTo>
                                  <a:pt x="302895" y="0"/>
                                  <a:pt x="314325" y="11302"/>
                                  <a:pt x="314325" y="25400"/>
                                </a:cubicBezTo>
                                <a:lnTo>
                                  <a:pt x="314325" y="127000"/>
                                </a:lnTo>
                                <a:cubicBezTo>
                                  <a:pt x="314325" y="140970"/>
                                  <a:pt x="302895" y="152400"/>
                                  <a:pt x="288925" y="152400"/>
                                </a:cubicBezTo>
                                <a:lnTo>
                                  <a:pt x="25400" y="152400"/>
                                </a:lnTo>
                                <a:cubicBezTo>
                                  <a:pt x="11430" y="152400"/>
                                  <a:pt x="0" y="140970"/>
                                  <a:pt x="0" y="12700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21596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9525" y="257302"/>
                            <a:ext cx="314325" cy="152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" h="152399">
                                <a:moveTo>
                                  <a:pt x="0" y="25399"/>
                                </a:moveTo>
                                <a:cubicBezTo>
                                  <a:pt x="0" y="11302"/>
                                  <a:pt x="11430" y="0"/>
                                  <a:pt x="25400" y="0"/>
                                </a:cubicBezTo>
                                <a:lnTo>
                                  <a:pt x="288925" y="0"/>
                                </a:lnTo>
                                <a:cubicBezTo>
                                  <a:pt x="302895" y="0"/>
                                  <a:pt x="314325" y="11302"/>
                                  <a:pt x="314325" y="25399"/>
                                </a:cubicBezTo>
                                <a:lnTo>
                                  <a:pt x="314325" y="126999"/>
                                </a:lnTo>
                                <a:cubicBezTo>
                                  <a:pt x="314325" y="140970"/>
                                  <a:pt x="302895" y="152399"/>
                                  <a:pt x="288925" y="152399"/>
                                </a:cubicBezTo>
                                <a:lnTo>
                                  <a:pt x="25400" y="152399"/>
                                </a:lnTo>
                                <a:cubicBezTo>
                                  <a:pt x="11430" y="152399"/>
                                  <a:pt x="0" y="140970"/>
                                  <a:pt x="0" y="12699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21596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9525" y="505078"/>
                            <a:ext cx="314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" h="152400">
                                <a:moveTo>
                                  <a:pt x="0" y="25400"/>
                                </a:moveTo>
                                <a:cubicBezTo>
                                  <a:pt x="0" y="11430"/>
                                  <a:pt x="11430" y="0"/>
                                  <a:pt x="25400" y="0"/>
                                </a:cubicBezTo>
                                <a:lnTo>
                                  <a:pt x="288925" y="0"/>
                                </a:lnTo>
                                <a:cubicBezTo>
                                  <a:pt x="302895" y="0"/>
                                  <a:pt x="314325" y="11430"/>
                                  <a:pt x="314325" y="25400"/>
                                </a:cubicBezTo>
                                <a:lnTo>
                                  <a:pt x="314325" y="127000"/>
                                </a:lnTo>
                                <a:cubicBezTo>
                                  <a:pt x="314325" y="141098"/>
                                  <a:pt x="302895" y="152400"/>
                                  <a:pt x="288925" y="152400"/>
                                </a:cubicBezTo>
                                <a:lnTo>
                                  <a:pt x="25400" y="152400"/>
                                </a:lnTo>
                                <a:cubicBezTo>
                                  <a:pt x="11430" y="152400"/>
                                  <a:pt x="0" y="141098"/>
                                  <a:pt x="0" y="12700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21596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9525" y="763143"/>
                            <a:ext cx="314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" h="152400">
                                <a:moveTo>
                                  <a:pt x="0" y="25400"/>
                                </a:moveTo>
                                <a:cubicBezTo>
                                  <a:pt x="0" y="11303"/>
                                  <a:pt x="11430" y="0"/>
                                  <a:pt x="25400" y="0"/>
                                </a:cubicBezTo>
                                <a:lnTo>
                                  <a:pt x="288925" y="0"/>
                                </a:lnTo>
                                <a:cubicBezTo>
                                  <a:pt x="302895" y="0"/>
                                  <a:pt x="314325" y="11303"/>
                                  <a:pt x="314325" y="25400"/>
                                </a:cubicBezTo>
                                <a:lnTo>
                                  <a:pt x="314325" y="127000"/>
                                </a:lnTo>
                                <a:cubicBezTo>
                                  <a:pt x="314325" y="140970"/>
                                  <a:pt x="302895" y="152400"/>
                                  <a:pt x="288925" y="152400"/>
                                </a:cubicBezTo>
                                <a:lnTo>
                                  <a:pt x="25400" y="152400"/>
                                </a:lnTo>
                                <a:cubicBezTo>
                                  <a:pt x="11430" y="152400"/>
                                  <a:pt x="0" y="140970"/>
                                  <a:pt x="0" y="12700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21596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D80D6" id="Group 1158" o:spid="_x0000_s1026" style="position:absolute;margin-left:429.75pt;margin-top:-2.1pt;width:25.5pt;height:72.1pt;z-index:251659264" coordsize="3238,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">
                <v:shape id="Shape 159" o:spid="_x0000_s1027" style="position:absolute;width:3143;height:1524;visibility:visible;mso-wrap-style:square;v-text-anchor:top" coordsize="3143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" path="m,25400c,11302,11430,,25400,l288925,v13970,,25400,11302,25400,25400l314325,127000v,13970,-11430,25400,-25400,25400l25400,152400c11430,152400,,140970,,127000l,25400xe" filled="f" strokecolor="#215968" strokeweight="2pt">
                  <v:path arrowok="t" textboxrect="0,0,314325,152400"/>
                </v:shape>
                <v:shape id="Shape 161" o:spid="_x0000_s1028" style="position:absolute;left:95;top:2573;width:3143;height:1524;visibility:visible;mso-wrap-style:square;v-text-anchor:top" coordsize="314325,15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" path="m,25399c,11302,11430,,25400,l288925,v13970,,25400,11302,25400,25399l314325,126999v,13971,-11430,25400,-25400,25400l25400,152399c11430,152399,,140970,,126999l,25399xe" filled="f" strokecolor="#215968" strokeweight="2pt">
                  <v:path arrowok="t" textboxrect="0,0,314325,152399"/>
                </v:shape>
                <v:shape id="Shape 163" o:spid="_x0000_s1029" style="position:absolute;left:95;top:5050;width:3143;height:1524;visibility:visible;mso-wrap-style:square;v-text-anchor:top" coordsize="3143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" path="m,25400c,11430,11430,,25400,l288925,v13970,,25400,11430,25400,25400l314325,127000v,14098,-11430,25400,-25400,25400l25400,152400c11430,152400,,141098,,127000l,25400xe" filled="f" strokecolor="#215968" strokeweight="2pt">
                  <v:path arrowok="t" textboxrect="0,0,314325,152400"/>
                </v:shape>
                <v:shape id="Shape 169" o:spid="_x0000_s1030" style="position:absolute;left:95;top:7631;width:3143;height:1524;visibility:visible;mso-wrap-style:square;v-text-anchor:top" coordsize="3143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" path="m,25400c,11303,11430,,25400,l288925,v13970,,25400,11303,25400,25400l314325,127000v,13970,-11430,25400,-25400,25400l25400,152400c11430,152400,,140970,,127000l,25400xe" filled="f" strokecolor="#215968" strokeweight="2pt">
                  <v:path arrowok="t" textboxrect="0,0,314325,152400"/>
                </v:shape>
                <w10:wrap type="square"/>
              </v:group>
            </w:pict>
          </mc:Fallback>
        </mc:AlternateContent>
      </w:r>
      <w:r>
        <w:rPr>
          <w:color w:val="215868"/>
        </w:rPr>
        <w:t xml:space="preserve">The Marie Trust </w:t>
      </w:r>
    </w:p>
    <w:p w14:paraId="3FF75C2C" w14:textId="77777777" w:rsidR="00D17743" w:rsidRDefault="00303A8E">
      <w:pPr>
        <w:numPr>
          <w:ilvl w:val="0"/>
          <w:numId w:val="1"/>
        </w:numPr>
        <w:spacing w:after="127" w:line="249" w:lineRule="auto"/>
        <w:ind w:right="1337" w:hanging="360"/>
      </w:pPr>
      <w:r>
        <w:rPr>
          <w:color w:val="215868"/>
        </w:rPr>
        <w:t xml:space="preserve">Chara Centre (residents only)  </w:t>
      </w:r>
    </w:p>
    <w:p w14:paraId="0F97CBEB" w14:textId="77777777" w:rsidR="00D17743" w:rsidRDefault="00303A8E">
      <w:pPr>
        <w:numPr>
          <w:ilvl w:val="0"/>
          <w:numId w:val="1"/>
        </w:numPr>
        <w:spacing w:after="127" w:line="249" w:lineRule="auto"/>
        <w:ind w:right="1337" w:hanging="360"/>
      </w:pPr>
      <w:r>
        <w:rPr>
          <w:color w:val="215868"/>
        </w:rPr>
        <w:t xml:space="preserve">Over the Phone (during lockdown or in specific circumstances) </w:t>
      </w:r>
    </w:p>
    <w:p w14:paraId="4D76B83C" w14:textId="77777777" w:rsidR="00D17743" w:rsidRDefault="00303A8E">
      <w:pPr>
        <w:numPr>
          <w:ilvl w:val="0"/>
          <w:numId w:val="1"/>
        </w:numPr>
        <w:spacing w:after="79" w:line="249" w:lineRule="auto"/>
        <w:ind w:right="1337" w:hanging="360"/>
      </w:pPr>
      <w:r>
        <w:rPr>
          <w:color w:val="215868"/>
        </w:rPr>
        <w:t xml:space="preserve">Other preferred venue, this could be supported accommodation, NHS premises.  </w:t>
      </w:r>
    </w:p>
    <w:p w14:paraId="5E86A2AC" w14:textId="77777777" w:rsidR="00D17743" w:rsidRDefault="00303A8E">
      <w:pPr>
        <w:spacing w:after="0"/>
        <w:ind w:left="720"/>
      </w:pPr>
      <w:r>
        <w:rPr>
          <w:color w:val="215868"/>
        </w:rPr>
        <w:t xml:space="preserve"> </w:t>
      </w:r>
    </w:p>
    <w:p w14:paraId="6E1B8842" w14:textId="77777777" w:rsidR="00D17743" w:rsidRDefault="00303A8E">
      <w:pPr>
        <w:spacing w:after="0"/>
      </w:pPr>
      <w:r>
        <w:rPr>
          <w:color w:val="215868"/>
        </w:rPr>
        <w:t xml:space="preserve">  </w:t>
      </w:r>
    </w:p>
    <w:p w14:paraId="31473BC5" w14:textId="77777777" w:rsidR="00D17743" w:rsidRDefault="00303A8E">
      <w:pPr>
        <w:spacing w:after="144"/>
        <w:ind w:left="-5" w:hanging="10"/>
      </w:pPr>
      <w:r>
        <w:rPr>
          <w:b/>
          <w:color w:val="215868"/>
        </w:rPr>
        <w:t xml:space="preserve">You can access the service by: </w:t>
      </w:r>
    </w:p>
    <w:p w14:paraId="14CCCEB5" w14:textId="77777777" w:rsidR="00D17743" w:rsidRDefault="00303A8E">
      <w:pPr>
        <w:numPr>
          <w:ilvl w:val="0"/>
          <w:numId w:val="1"/>
        </w:numPr>
        <w:spacing w:after="127" w:line="249" w:lineRule="auto"/>
        <w:ind w:right="1337" w:hanging="360"/>
      </w:pPr>
      <w:r>
        <w:rPr>
          <w:b/>
          <w:color w:val="215868"/>
        </w:rPr>
        <w:t>Speaking</w:t>
      </w:r>
      <w:r>
        <w:rPr>
          <w:color w:val="215868"/>
        </w:rPr>
        <w:t xml:space="preserve"> with a member of staff; </w:t>
      </w:r>
      <w:r>
        <w:rPr>
          <w:b/>
          <w:color w:val="215868"/>
        </w:rPr>
        <w:t>or</w:t>
      </w:r>
      <w:r>
        <w:rPr>
          <w:color w:val="215868"/>
        </w:rPr>
        <w:t xml:space="preserve"> </w:t>
      </w:r>
    </w:p>
    <w:p w14:paraId="1022BCF0" w14:textId="5802F958" w:rsidR="00D17743" w:rsidRDefault="00303A8E">
      <w:pPr>
        <w:numPr>
          <w:ilvl w:val="0"/>
          <w:numId w:val="1"/>
        </w:numPr>
        <w:spacing w:after="127" w:line="249" w:lineRule="auto"/>
        <w:ind w:right="1337" w:hanging="360"/>
      </w:pPr>
      <w:r>
        <w:rPr>
          <w:b/>
          <w:color w:val="215868"/>
        </w:rPr>
        <w:lastRenderedPageBreak/>
        <w:t>Phoning</w:t>
      </w:r>
      <w:r>
        <w:rPr>
          <w:color w:val="215868"/>
        </w:rPr>
        <w:t xml:space="preserve"> or </w:t>
      </w:r>
      <w:r>
        <w:rPr>
          <w:b/>
          <w:color w:val="215868"/>
        </w:rPr>
        <w:t>Texting</w:t>
      </w:r>
      <w:r w:rsidR="00ED630A">
        <w:rPr>
          <w:color w:val="215868"/>
        </w:rPr>
        <w:t xml:space="preserve"> David 07483165983.</w:t>
      </w:r>
    </w:p>
    <w:p w14:paraId="1FB70C18" w14:textId="00B1F187" w:rsidR="00D17743" w:rsidRDefault="00303A8E">
      <w:pPr>
        <w:numPr>
          <w:ilvl w:val="0"/>
          <w:numId w:val="1"/>
        </w:numPr>
        <w:spacing w:after="127" w:line="249" w:lineRule="auto"/>
        <w:ind w:right="1337" w:hanging="360"/>
      </w:pPr>
      <w:r>
        <w:rPr>
          <w:b/>
          <w:color w:val="215868"/>
        </w:rPr>
        <w:t xml:space="preserve">Completing the Form </w:t>
      </w:r>
      <w:r>
        <w:rPr>
          <w:color w:val="215868"/>
        </w:rPr>
        <w:t xml:space="preserve">on the page above and handing it in or emailing DCrossley@themarietrust.org.uk </w:t>
      </w:r>
    </w:p>
    <w:p w14:paraId="4C57C471" w14:textId="77777777" w:rsidR="00D17743" w:rsidRDefault="00303A8E">
      <w:pPr>
        <w:numPr>
          <w:ilvl w:val="0"/>
          <w:numId w:val="1"/>
        </w:numPr>
        <w:spacing w:after="551" w:line="249" w:lineRule="auto"/>
        <w:ind w:right="1337" w:hanging="360"/>
      </w:pPr>
      <w:r>
        <w:rPr>
          <w:b/>
          <w:color w:val="215868"/>
        </w:rPr>
        <w:t xml:space="preserve">Asking a Professional to Refer you </w:t>
      </w:r>
      <w:r>
        <w:rPr>
          <w:color w:val="215868"/>
        </w:rPr>
        <w:t xml:space="preserve">(the referral form can be sent via email or downloaded from our website) </w:t>
      </w:r>
    </w:p>
    <w:p w14:paraId="5E180714" w14:textId="77777777" w:rsidR="00D17743" w:rsidRDefault="00303A8E">
      <w:pPr>
        <w:spacing w:after="0"/>
        <w:ind w:left="28"/>
        <w:jc w:val="center"/>
      </w:pPr>
      <w:r>
        <w:rPr>
          <w:b/>
          <w:color w:val="215868"/>
        </w:rPr>
        <w:t xml:space="preserve">OFFICIAL - Sensitive </w:t>
      </w:r>
    </w:p>
    <w:sectPr w:rsidR="00D17743">
      <w:pgSz w:w="11906" w:h="16838"/>
      <w:pgMar w:top="1440" w:right="74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6B"/>
    <w:multiLevelType w:val="hybridMultilevel"/>
    <w:tmpl w:val="FBE0745E"/>
    <w:lvl w:ilvl="0" w:tplc="D7D46A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15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C43D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5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868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5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FC66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5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E61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5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A8B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5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1AD4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5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CB0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5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4B5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5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39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43"/>
    <w:rsid w:val="00303A8E"/>
    <w:rsid w:val="00361EFA"/>
    <w:rsid w:val="0064251C"/>
    <w:rsid w:val="00B85EB3"/>
    <w:rsid w:val="00CC3FB9"/>
    <w:rsid w:val="00CE084B"/>
    <w:rsid w:val="00D17743"/>
    <w:rsid w:val="00E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BD7B"/>
  <w15:docId w15:val="{42C525E6-DEE8-4C31-B8B0-63299B00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Waumsley</dc:creator>
  <cp:keywords>[OFFICIAL]</cp:keywords>
  <cp:lastModifiedBy>Martin Steel</cp:lastModifiedBy>
  <cp:revision>2</cp:revision>
  <dcterms:created xsi:type="dcterms:W3CDTF">2026-06-08T11:46:00Z</dcterms:created>
  <dcterms:modified xsi:type="dcterms:W3CDTF">2026-06-08T11:46:00Z</dcterms:modified>
</cp:coreProperties>
</file>